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6EC1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>@</w:t>
      </w:r>
      <w:proofErr w:type="gramStart"/>
      <w:r>
        <w:rPr>
          <w:color w:val="000000"/>
        </w:rPr>
        <w:t>inproceedings{</w:t>
      </w:r>
      <w:proofErr w:type="gramEnd"/>
      <w:r>
        <w:rPr>
          <w:color w:val="000000"/>
        </w:rPr>
        <w:t>Chen:2016:XST:2939672.2939785,</w:t>
      </w:r>
    </w:p>
    <w:p w14:paraId="5E89A94B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author = {Chen, Tianqi and </w:t>
      </w:r>
      <w:proofErr w:type="spellStart"/>
      <w:r>
        <w:rPr>
          <w:color w:val="000000"/>
        </w:rPr>
        <w:t>Guestrin</w:t>
      </w:r>
      <w:proofErr w:type="spellEnd"/>
      <w:r>
        <w:rPr>
          <w:color w:val="000000"/>
        </w:rPr>
        <w:t>, Carlos},</w:t>
      </w:r>
    </w:p>
    <w:p w14:paraId="62309183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title = {{</w:t>
      </w:r>
      <w:proofErr w:type="spellStart"/>
      <w:r>
        <w:rPr>
          <w:color w:val="000000"/>
        </w:rPr>
        <w:t>XGBoost</w:t>
      </w:r>
      <w:proofErr w:type="spellEnd"/>
      <w:r>
        <w:rPr>
          <w:color w:val="000000"/>
        </w:rPr>
        <w:t>}: A Scalable Tree Boosting System},</w:t>
      </w:r>
    </w:p>
    <w:p w14:paraId="7C4B44AC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booktitle</w:t>
      </w:r>
      <w:proofErr w:type="spellEnd"/>
      <w:r>
        <w:rPr>
          <w:color w:val="000000"/>
        </w:rPr>
        <w:t xml:space="preserve"> = {Proceedings of the 22nd ACM SIGKDD International Conference on Knowledge Discovery and Data Mining},</w:t>
      </w:r>
    </w:p>
    <w:p w14:paraId="6E9684E0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series = {KDD '16},</w:t>
      </w:r>
    </w:p>
    <w:p w14:paraId="1F747219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year = {2016},</w:t>
      </w:r>
    </w:p>
    <w:p w14:paraId="5149F223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isbn</w:t>
      </w:r>
      <w:proofErr w:type="spellEnd"/>
      <w:r>
        <w:rPr>
          <w:color w:val="000000"/>
        </w:rPr>
        <w:t xml:space="preserve"> = {978-1-4503-4232-2},</w:t>
      </w:r>
    </w:p>
    <w:p w14:paraId="1CDB0661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location = {San Francisco, California, USA},</w:t>
      </w:r>
    </w:p>
    <w:p w14:paraId="19906CAA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pages = {785--794},</w:t>
      </w:r>
    </w:p>
    <w:p w14:paraId="54A57CCA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numpages</w:t>
      </w:r>
      <w:proofErr w:type="spellEnd"/>
      <w:r>
        <w:rPr>
          <w:color w:val="000000"/>
        </w:rPr>
        <w:t xml:space="preserve"> = {10},</w:t>
      </w:r>
    </w:p>
    <w:p w14:paraId="6BB132B6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url</w:t>
      </w:r>
      <w:proofErr w:type="spellEnd"/>
      <w:r>
        <w:rPr>
          <w:color w:val="000000"/>
        </w:rPr>
        <w:t xml:space="preserve"> = {http://doi.acm.org/10.1145/2939672.2939785},</w:t>
      </w:r>
    </w:p>
    <w:p w14:paraId="07F36E73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doi</w:t>
      </w:r>
      <w:proofErr w:type="spellEnd"/>
      <w:r>
        <w:rPr>
          <w:color w:val="000000"/>
        </w:rPr>
        <w:t xml:space="preserve"> = {10.1145/2939672.2939785},</w:t>
      </w:r>
    </w:p>
    <w:p w14:paraId="20E0EED9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acmid</w:t>
      </w:r>
      <w:proofErr w:type="spellEnd"/>
      <w:r>
        <w:rPr>
          <w:color w:val="000000"/>
        </w:rPr>
        <w:t xml:space="preserve"> = {2939785},</w:t>
      </w:r>
    </w:p>
    <w:p w14:paraId="7037AFBB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publisher = {ACM},</w:t>
      </w:r>
    </w:p>
    <w:p w14:paraId="235D7BEA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address = {New York, NY, USA},</w:t>
      </w:r>
    </w:p>
    <w:p w14:paraId="546797E6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 xml:space="preserve"> keywords = {large-scale machine learning},</w:t>
      </w:r>
    </w:p>
    <w:p w14:paraId="253B2EDE" w14:textId="77777777" w:rsidR="000A3ED0" w:rsidRDefault="000A3ED0" w:rsidP="000A3ED0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14:paraId="6B9D7C4B" w14:textId="77777777" w:rsidR="003D551D" w:rsidRPr="000A3ED0" w:rsidRDefault="003D551D" w:rsidP="000A3ED0"/>
    <w:sectPr w:rsidR="003D551D" w:rsidRPr="000A3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D5"/>
    <w:rsid w:val="00084E98"/>
    <w:rsid w:val="000A3ED0"/>
    <w:rsid w:val="003D551D"/>
    <w:rsid w:val="007B35DD"/>
    <w:rsid w:val="00E7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E7FCA"/>
  <w15:chartTrackingRefBased/>
  <w15:docId w15:val="{4ABC0532-DC80-4C64-B476-BF1B1E5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4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4F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DocSecurity>0</DocSecurity>
  <Lines>4</Lines>
  <Paragraphs>1</Paragraphs>
  <ScaleCrop>false</ScaleCrop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2023-11-26T17:39:00Z</dcterms:created>
  <dcterms:modified xsi:type="dcterms:W3CDTF">2023-11-26T17:39:00Z</dcterms:modified>
</cp:coreProperties>
</file>